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E44977" w14:textId="11278763" w:rsidR="00B274A8" w:rsidRPr="00B274A8" w:rsidRDefault="00B274A8" w:rsidP="00B274A8">
      <w:pPr>
        <w:spacing w:after="0"/>
        <w:ind w:firstLine="709"/>
        <w:jc w:val="both"/>
        <w:rPr>
          <w:rFonts w:cs="Times New Roman"/>
          <w:b/>
          <w:bCs/>
          <w:szCs w:val="28"/>
        </w:rPr>
      </w:pPr>
      <w:bookmarkStart w:id="0" w:name="_GoBack"/>
      <w:bookmarkEnd w:id="0"/>
      <w:r w:rsidRPr="00B274A8">
        <w:rPr>
          <w:b/>
          <w:bCs/>
        </w:rPr>
        <w:t xml:space="preserve">                                          </w:t>
      </w:r>
      <w:r w:rsidR="00CF1DCA">
        <w:rPr>
          <w:b/>
          <w:bCs/>
        </w:rPr>
        <w:t xml:space="preserve">      </w:t>
      </w:r>
    </w:p>
    <w:p w14:paraId="03AF42F5" w14:textId="6302863A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Задание 1</w:t>
      </w:r>
      <w:r w:rsidR="00B274A8" w:rsidRPr="00B274A8">
        <w:rPr>
          <w:rFonts w:cs="Times New Roman"/>
          <w:b/>
          <w:bCs/>
          <w:szCs w:val="28"/>
        </w:rPr>
        <w:t xml:space="preserve"> </w:t>
      </w:r>
    </w:p>
    <w:p w14:paraId="75A864B4" w14:textId="77777777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Перепишите текст 1, раскрывая скобки, вставляя, где это необходимо, пропущенные буквы и знаки препинания.</w:t>
      </w:r>
    </w:p>
    <w:p w14:paraId="50401A7B" w14:textId="77777777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Текст 1</w:t>
      </w:r>
    </w:p>
    <w:p w14:paraId="469DD91C" w14:textId="77777777" w:rsidR="004402DF" w:rsidRPr="004402DF" w:rsidRDefault="004402DF" w:rsidP="004402DF">
      <w:pPr>
        <w:spacing w:after="0"/>
        <w:ind w:firstLine="709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Мал..ч..ки пр..шли в музей за час до закрытия. Ра(з/с)пол..жение залов было извес..но. Сначала о(д/т)делы ж..вотного и р..стительного мира разных промыслов. Потом нужный им зал быта помещика. (З/с)десь наход..т..ся о(б/п)становка усадебн.. дома.(4) Изящ..ная меб..ль, обитая ж..лтым атла́сом со сказоч..н..ми птицами, высокие з..ркала — укр..шение зала.</w:t>
      </w:r>
    </w:p>
    <w:p w14:paraId="5A4C1050" w14:textId="265CE2D5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</w:t>
      </w:r>
      <w:r w:rsidRPr="004402DF">
        <w:rPr>
          <w:rFonts w:cs="Times New Roman"/>
          <w:szCs w:val="28"/>
        </w:rPr>
        <w:t>Пре(д/т)вечерн.. луч.. со..нца пробивался в окна скво(з/с)ь скла(д/т)ки занавесок. Т..мнели к..ртины бл..стела ст..клянная(3) посуда.</w:t>
      </w:r>
    </w:p>
    <w:p w14:paraId="642C7F15" w14:textId="609C59A0" w:rsidR="00BB0624" w:rsidRPr="00B274A8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</w:t>
      </w:r>
      <w:r w:rsidRPr="004402DF">
        <w:rPr>
          <w:rFonts w:cs="Times New Roman"/>
          <w:szCs w:val="28"/>
        </w:rPr>
        <w:t>Генка остался в к..ридоре, чтобы в случа.. опас..ност.. предупредить т..варища. В это время Миша и(з/с)следовал бронзовую(2) птицу. На ней должно находит..ся отверстие для ключа. Да где же оно Мал..ч..к ощуп..ва..т птич..ю гол..ву крыл..я(1). Поиски результатов (не)д..ют. Тайна остаёт..ся тайной.</w:t>
      </w:r>
    </w:p>
    <w:p w14:paraId="211E7D97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1A14331B" w14:textId="5BB7161F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2 </w:t>
      </w:r>
    </w:p>
    <w:p w14:paraId="13F94A8F" w14:textId="77777777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Выполните обозначенные цифрами в тексте к заданию 1 языковые разборы:</w:t>
      </w:r>
    </w:p>
    <w:p w14:paraId="798E0366" w14:textId="04B74546" w:rsidR="00BB0624" w:rsidRPr="00B274A8" w:rsidRDefault="00BB0624" w:rsidP="00B274A8">
      <w:pPr>
        <w:spacing w:after="0"/>
        <w:jc w:val="both"/>
        <w:rPr>
          <w:rFonts w:cs="Times New Roman"/>
          <w:szCs w:val="28"/>
        </w:rPr>
      </w:pPr>
      <w:r w:rsidRPr="00B274A8">
        <w:rPr>
          <w:rFonts w:cs="Times New Roman"/>
          <w:szCs w:val="28"/>
        </w:rPr>
        <w:t>(1) — фонетический разбор;</w:t>
      </w:r>
    </w:p>
    <w:p w14:paraId="2E186812" w14:textId="77777777" w:rsidR="00BB0624" w:rsidRPr="00B274A8" w:rsidRDefault="00BB0624" w:rsidP="00B274A8">
      <w:pPr>
        <w:spacing w:after="0"/>
        <w:jc w:val="both"/>
        <w:rPr>
          <w:rFonts w:cs="Times New Roman"/>
          <w:szCs w:val="28"/>
        </w:rPr>
      </w:pPr>
      <w:r w:rsidRPr="00B274A8">
        <w:rPr>
          <w:rFonts w:cs="Times New Roman"/>
          <w:szCs w:val="28"/>
        </w:rPr>
        <w:t>(2) — морфемный разбор;</w:t>
      </w:r>
    </w:p>
    <w:p w14:paraId="0ACE922F" w14:textId="77777777" w:rsidR="00BB0624" w:rsidRPr="00B274A8" w:rsidRDefault="00BB0624" w:rsidP="00B274A8">
      <w:pPr>
        <w:spacing w:after="0"/>
        <w:jc w:val="both"/>
        <w:rPr>
          <w:rFonts w:cs="Times New Roman"/>
          <w:szCs w:val="28"/>
        </w:rPr>
      </w:pPr>
      <w:r w:rsidRPr="00B274A8">
        <w:rPr>
          <w:rFonts w:cs="Times New Roman"/>
          <w:szCs w:val="28"/>
        </w:rPr>
        <w:t>(3) — морфологический разбор;</w:t>
      </w:r>
    </w:p>
    <w:p w14:paraId="4B76DB27" w14:textId="77777777" w:rsidR="00BB0624" w:rsidRPr="00B274A8" w:rsidRDefault="00BB0624" w:rsidP="00B274A8">
      <w:pPr>
        <w:spacing w:after="0"/>
        <w:jc w:val="both"/>
        <w:rPr>
          <w:rFonts w:cs="Times New Roman"/>
          <w:szCs w:val="28"/>
        </w:rPr>
      </w:pPr>
      <w:r w:rsidRPr="00B274A8">
        <w:rPr>
          <w:rFonts w:cs="Times New Roman"/>
          <w:szCs w:val="28"/>
        </w:rPr>
        <w:t>(4) — синтаксический разбор предложения.</w:t>
      </w:r>
    </w:p>
    <w:p w14:paraId="45C9E347" w14:textId="77777777" w:rsidR="00B274A8" w:rsidRDefault="00B274A8" w:rsidP="00B274A8">
      <w:pPr>
        <w:spacing w:after="0"/>
        <w:jc w:val="both"/>
        <w:rPr>
          <w:rFonts w:cs="Times New Roman"/>
          <w:szCs w:val="28"/>
        </w:rPr>
      </w:pPr>
    </w:p>
    <w:p w14:paraId="60711612" w14:textId="006DA81E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3 </w:t>
      </w:r>
    </w:p>
    <w:p w14:paraId="6D68A5B9" w14:textId="77777777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Поставьте знак ударения в следующих словах.</w:t>
      </w:r>
    </w:p>
    <w:p w14:paraId="138E0989" w14:textId="5CE6ACD7" w:rsidR="00B274A8" w:rsidRDefault="004402DF" w:rsidP="00BB0624">
      <w:pPr>
        <w:spacing w:after="0"/>
        <w:ind w:firstLine="709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(Будьте) добры, диалог, звонишь, начали.</w:t>
      </w:r>
    </w:p>
    <w:p w14:paraId="4128E0CE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58CB01EF" w14:textId="1881A879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4 </w:t>
      </w:r>
    </w:p>
    <w:p w14:paraId="7F160B68" w14:textId="77777777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Над каждым словом напишите, какой частью речи оно является. Запишите, какие из известных Вам частей речи отсутствуют в предложении.</w:t>
      </w:r>
    </w:p>
    <w:p w14:paraId="35ECB687" w14:textId="14315531" w:rsidR="00BB0624" w:rsidRPr="00B274A8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Вершины берёз отражались в зеркале пруда.</w:t>
      </w:r>
    </w:p>
    <w:p w14:paraId="1DC5E2B9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0429E72D" w14:textId="439DF4D2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5 </w:t>
      </w:r>
    </w:p>
    <w:p w14:paraId="56964FA3" w14:textId="77777777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Выпишите предложение с прямой речью. (Знаки препинания не расставлены.) Расставьте необходимые знаки препинания. Составьте схему предложения.</w:t>
      </w:r>
    </w:p>
    <w:p w14:paraId="03339750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</w:p>
    <w:p w14:paraId="6D409161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1) Какой стиль спортивного плавания ты освоил в этом году Серёжа</w:t>
      </w:r>
    </w:p>
    <w:p w14:paraId="2BF158C7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2) Серёжа считает что плавание брассом ему удаётся лучше всего</w:t>
      </w:r>
    </w:p>
    <w:p w14:paraId="2223C578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3) Серёжа будет участвовать в командных соревнованиях объявил тренер</w:t>
      </w:r>
    </w:p>
    <w:p w14:paraId="2BAE8595" w14:textId="3908726C" w:rsidR="002B68F5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4) По словам Серёжи занятиям плаванием он уделяет много времени</w:t>
      </w:r>
    </w:p>
    <w:p w14:paraId="539E2A04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1382C3D1" w14:textId="141A64EA" w:rsid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6 </w:t>
      </w:r>
    </w:p>
    <w:p w14:paraId="4BDA3D5F" w14:textId="65A8B05D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Выпишите предложение, в котором необходимо поставить запятую/запятые. (Знаки препинания внутри предложений не расставлены.) Напишите, на каком основании Вы сделали свой выбор.</w:t>
      </w:r>
    </w:p>
    <w:p w14:paraId="0A88CD5B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1) Мальчики любили играть в футбол после уроков.</w:t>
      </w:r>
    </w:p>
    <w:p w14:paraId="3D3AC50B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2) Пусть мальчики сыграют в футбол с девочками.</w:t>
      </w:r>
    </w:p>
    <w:p w14:paraId="12A61E8D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lastRenderedPageBreak/>
        <w:t>3) Давай ты не будешь сегодня гонять мяч после уроков.</w:t>
      </w:r>
    </w:p>
    <w:p w14:paraId="431A19B7" w14:textId="09EEBBC0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4) Давайте мальчики сыграем в футбол после уроков.</w:t>
      </w:r>
    </w:p>
    <w:p w14:paraId="348214E3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588DB9C2" w14:textId="26A574E4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7 </w:t>
      </w:r>
    </w:p>
    <w:p w14:paraId="2EBBE97C" w14:textId="79F915C2" w:rsidR="004402DF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Выпишите предложение, в котором необходимо поставить запятую</w:t>
      </w:r>
      <w:r w:rsidR="004402DF">
        <w:rPr>
          <w:rFonts w:cs="Times New Roman"/>
          <w:b/>
          <w:bCs/>
          <w:szCs w:val="28"/>
        </w:rPr>
        <w:t xml:space="preserve">. </w:t>
      </w:r>
    </w:p>
    <w:p w14:paraId="501C2164" w14:textId="1E048701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(Знаки препинания внутри предложений не расставлены.) Напишите, на каком основании Вы сделали свой выбор.</w:t>
      </w:r>
    </w:p>
    <w:p w14:paraId="0F185A29" w14:textId="77777777" w:rsidR="004402DF" w:rsidRPr="004402DF" w:rsidRDefault="004402DF" w:rsidP="004402DF">
      <w:pPr>
        <w:spacing w:after="0"/>
        <w:jc w:val="both"/>
        <w:rPr>
          <w:rFonts w:cs="Times New Roman"/>
          <w:b/>
          <w:bCs/>
          <w:szCs w:val="28"/>
        </w:rPr>
      </w:pPr>
    </w:p>
    <w:p w14:paraId="344781FB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1) По дорожкам бегут муравьи и тащат насекомых во много раз больше себя.</w:t>
      </w:r>
    </w:p>
    <w:p w14:paraId="0C3B00B6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2) Целый день и даже ночь муравьи строят своё жильё.</w:t>
      </w:r>
    </w:p>
    <w:p w14:paraId="146A45EF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3) Вода скатывается с круглой крыши и поэтому дождика муравьи не боятся.</w:t>
      </w:r>
    </w:p>
    <w:p w14:paraId="6E3CBF76" w14:textId="2583AA3A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4) Муравьиные тропинки петляют в траве и потом разбегаются по лесу.</w:t>
      </w:r>
    </w:p>
    <w:p w14:paraId="1F2B68D1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075CC47E" w14:textId="472630D0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8 </w:t>
      </w:r>
    </w:p>
    <w:p w14:paraId="219C1A91" w14:textId="121092F2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Определите и запишите основную мысль текста.</w:t>
      </w:r>
    </w:p>
    <w:p w14:paraId="3A164029" w14:textId="77777777" w:rsidR="004402DF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</w:t>
      </w:r>
    </w:p>
    <w:p w14:paraId="063D71DF" w14:textId="46AD2F23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</w:t>
      </w:r>
      <w:r w:rsidRPr="004402DF">
        <w:rPr>
          <w:rFonts w:cs="Times New Roman"/>
          <w:szCs w:val="28"/>
        </w:rPr>
        <w:t>(1)Собака — верный и преданный друг человека. (2)Но иногда она может стать ещё и незаменимым помощником. (3)Так случилось с сибирскими хаски. (4)В Восточной Сибири и на Аляске, где нельзя обойтись без ездовых собак, именно они пришли на помощь человеку. (5)Сначала люди использовали для езды в упряжке собак самых разных пород. (6)Но скоро стало понятно, что не каждая собака способна выжить в суровых природных условиях и тем более спасти человека. (7)А хаски выживали.</w:t>
      </w:r>
    </w:p>
    <w:p w14:paraId="642D5585" w14:textId="7CF62601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</w:t>
      </w:r>
      <w:r w:rsidRPr="004402DF">
        <w:rPr>
          <w:rFonts w:cs="Times New Roman"/>
          <w:szCs w:val="28"/>
        </w:rPr>
        <w:t>(8)В чём же было преимущество этой породы собак? (9)Оказывается, хаски очень выносливы и могут бежать с огромной скоростью. (10)Их не пугают северные заснеженные равнины, они способны быстро перевозить людей из одного пункта назначения в другой. (11)Правда, хаски с трудом справляются с перевозкой тяжёлых грузов. (12)Но здесь им на помощь пришли люди и создали облегчённые сани. (13)Теперь собакам легче преодолевать долгий путь.</w:t>
      </w:r>
    </w:p>
    <w:p w14:paraId="6517FFFD" w14:textId="60D1848E" w:rsidR="00F830A7" w:rsidRPr="004402DF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</w:t>
      </w:r>
      <w:r w:rsidRPr="004402DF">
        <w:rPr>
          <w:rFonts w:cs="Times New Roman"/>
          <w:szCs w:val="28"/>
        </w:rPr>
        <w:t>(14)Подвиг сибирского хаски Балто помогает нам лучше понять и оценить этих собак. (15)Балто был вожаком стаи, ведущим в упряжке псом. (16)В пятидесятиградусный мороз он один смог дотянуть до города упряжку, в которой врач вёз лекарства детям, больным дифтерией. (17)В память об этом событии был поставлен памятник Балто. (18)Табличка с описанием его подвига завершается тремя словами: «Выносливость, верность, ум».</w:t>
      </w:r>
    </w:p>
    <w:p w14:paraId="63A61AB3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5675BFA8" w14:textId="62CCBE1C" w:rsidR="00BB0624" w:rsidRPr="002B68F5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2B68F5">
        <w:rPr>
          <w:rFonts w:cs="Times New Roman"/>
          <w:b/>
          <w:bCs/>
          <w:szCs w:val="28"/>
        </w:rPr>
        <w:t xml:space="preserve">Задание 9 </w:t>
      </w:r>
    </w:p>
    <w:p w14:paraId="442363D4" w14:textId="6AB951F5" w:rsidR="002B68F5" w:rsidRDefault="004402DF" w:rsidP="002B68F5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Какой факт, по мнению автора текста, свидетельствует о том, что Балто был выносливой и верной собакой? Запишите ответ.</w:t>
      </w:r>
    </w:p>
    <w:p w14:paraId="672EC759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4065282A" w14:textId="628A1AB0" w:rsidR="00BB0624" w:rsidRPr="002B68F5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2B68F5">
        <w:rPr>
          <w:rFonts w:cs="Times New Roman"/>
          <w:b/>
          <w:bCs/>
          <w:szCs w:val="28"/>
        </w:rPr>
        <w:t xml:space="preserve">Задание 10 </w:t>
      </w:r>
    </w:p>
    <w:p w14:paraId="104B7D51" w14:textId="04737479" w:rsidR="002B68F5" w:rsidRDefault="004402DF" w:rsidP="002B68F5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Определите, какой тип речи представлен в предложениях 8−10 текста. Запишите ответ.</w:t>
      </w:r>
    </w:p>
    <w:p w14:paraId="517ADA83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40BAF3AB" w14:textId="5C4801D3" w:rsidR="00BB0624" w:rsidRPr="002B68F5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2B68F5">
        <w:rPr>
          <w:rFonts w:cs="Times New Roman"/>
          <w:b/>
          <w:bCs/>
          <w:szCs w:val="28"/>
        </w:rPr>
        <w:t xml:space="preserve">Задание 11 </w:t>
      </w:r>
    </w:p>
    <w:p w14:paraId="54E6BCCE" w14:textId="143B477A" w:rsidR="00BB0624" w:rsidRPr="00B274A8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В предложениях 14−16 найдите слово со значением «героический поступок, важное для многих людей действие». Выпишите это слово.</w:t>
      </w:r>
    </w:p>
    <w:p w14:paraId="302B14AF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16C8DEF7" w14:textId="4131D7A8" w:rsidR="002B68F5" w:rsidRDefault="002B68F5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2B68F5">
        <w:rPr>
          <w:rFonts w:cs="Times New Roman"/>
          <w:b/>
          <w:bCs/>
          <w:szCs w:val="28"/>
        </w:rPr>
        <w:t>З</w:t>
      </w:r>
      <w:r w:rsidR="00BB0624" w:rsidRPr="002B68F5">
        <w:rPr>
          <w:rFonts w:cs="Times New Roman"/>
          <w:b/>
          <w:bCs/>
          <w:szCs w:val="28"/>
        </w:rPr>
        <w:t>адание 12</w:t>
      </w:r>
    </w:p>
    <w:p w14:paraId="73C41A8D" w14:textId="149C2E69" w:rsidR="00BB0624" w:rsidRPr="004402DF" w:rsidRDefault="004402DF" w:rsidP="00CF1DCA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В предложениях 1−3 найдите антоним к слову «вредитель» и выпишите его.</w:t>
      </w:r>
    </w:p>
    <w:sectPr w:rsidR="00BB0624" w:rsidRPr="004402DF" w:rsidSect="002B68F5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624"/>
    <w:rsid w:val="002B68F5"/>
    <w:rsid w:val="004402DF"/>
    <w:rsid w:val="00595C87"/>
    <w:rsid w:val="006C0B77"/>
    <w:rsid w:val="006E50A1"/>
    <w:rsid w:val="008242FF"/>
    <w:rsid w:val="00870751"/>
    <w:rsid w:val="00922C48"/>
    <w:rsid w:val="00B274A8"/>
    <w:rsid w:val="00B915B7"/>
    <w:rsid w:val="00BB0624"/>
    <w:rsid w:val="00CF1DCA"/>
    <w:rsid w:val="00EA59DF"/>
    <w:rsid w:val="00EE4070"/>
    <w:rsid w:val="00F12C76"/>
    <w:rsid w:val="00F8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829E5"/>
  <w15:chartTrackingRefBased/>
  <w15:docId w15:val="{78510702-A4EB-4799-A617-CF2966670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685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2</cp:revision>
  <dcterms:created xsi:type="dcterms:W3CDTF">2022-02-05T08:50:00Z</dcterms:created>
  <dcterms:modified xsi:type="dcterms:W3CDTF">2022-02-05T08:50:00Z</dcterms:modified>
</cp:coreProperties>
</file>